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36"/>
        <w:gridCol w:w="3760"/>
        <w:gridCol w:w="3760"/>
        <w:gridCol w:w="4792"/>
      </w:tblGrid>
      <w:tr w:rsidR="00D54440" w:rsidRPr="003033A6" w14:paraId="5F249913" w14:textId="77777777" w:rsidTr="003033A6">
        <w:trPr>
          <w:trHeight w:val="710"/>
        </w:trPr>
        <w:tc>
          <w:tcPr>
            <w:tcW w:w="3143" w:type="dxa"/>
          </w:tcPr>
          <w:p w14:paraId="4D5C34AC" w14:textId="1DB1648C" w:rsidR="003033A6" w:rsidRPr="003033A6" w:rsidRDefault="003F52AF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Spelling</w:t>
            </w:r>
            <w:r w:rsidR="003033A6">
              <w:rPr>
                <w:rFonts w:ascii="Comic Sans MS" w:eastAsia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3505" w:type="dxa"/>
          </w:tcPr>
          <w:p w14:paraId="655D9601" w14:textId="77777777" w:rsidR="003033A6" w:rsidRPr="003033A6" w:rsidRDefault="003033A6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 w:rsidRPr="003033A6">
              <w:rPr>
                <w:rFonts w:ascii="Comic Sans MS" w:eastAsia="Comic Sans MS" w:hAnsi="Comic Sans MS"/>
                <w:sz w:val="21"/>
                <w:szCs w:val="21"/>
              </w:rPr>
              <w:t>Literacy</w:t>
            </w:r>
          </w:p>
        </w:tc>
        <w:tc>
          <w:tcPr>
            <w:tcW w:w="3781" w:type="dxa"/>
          </w:tcPr>
          <w:p w14:paraId="5250974D" w14:textId="77777777" w:rsidR="003033A6" w:rsidRPr="003033A6" w:rsidRDefault="003033A6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 w:rsidRPr="003033A6">
              <w:rPr>
                <w:rFonts w:ascii="Comic Sans MS" w:eastAsia="Comic Sans MS" w:hAnsi="Comic Sans MS"/>
                <w:sz w:val="21"/>
                <w:szCs w:val="21"/>
              </w:rPr>
              <w:t>Maths</w:t>
            </w:r>
          </w:p>
        </w:tc>
        <w:tc>
          <w:tcPr>
            <w:tcW w:w="3519" w:type="dxa"/>
          </w:tcPr>
          <w:p w14:paraId="78C9573C" w14:textId="77777777" w:rsidR="003033A6" w:rsidRPr="003033A6" w:rsidRDefault="003033A6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 w:rsidRPr="003033A6">
              <w:rPr>
                <w:rFonts w:ascii="Comic Sans MS" w:eastAsia="Comic Sans MS" w:hAnsi="Comic Sans MS"/>
                <w:sz w:val="21"/>
                <w:szCs w:val="21"/>
              </w:rPr>
              <w:t>Topic</w:t>
            </w:r>
          </w:p>
        </w:tc>
      </w:tr>
      <w:tr w:rsidR="00D54440" w:rsidRPr="003033A6" w14:paraId="5C0CDA98" w14:textId="77777777" w:rsidTr="003033A6">
        <w:trPr>
          <w:trHeight w:val="1245"/>
        </w:trPr>
        <w:tc>
          <w:tcPr>
            <w:tcW w:w="3143" w:type="dxa"/>
          </w:tcPr>
          <w:p w14:paraId="1A11468C" w14:textId="43653E20" w:rsidR="008C1085" w:rsidRPr="003033A6" w:rsidRDefault="001E207B" w:rsidP="003033A6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E0D203A" wp14:editId="668FD659">
                  <wp:extent cx="1015943" cy="3324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17" cy="339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5201E9DF" w14:textId="173B4879" w:rsidR="00366ED7" w:rsidRDefault="00366ED7" w:rsidP="00366ED7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Purple Mash</w:t>
            </w:r>
          </w:p>
          <w:p w14:paraId="2E75F28B" w14:textId="77777777" w:rsidR="00366ED7" w:rsidRDefault="00366ED7" w:rsidP="00366ED7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 xml:space="preserve">A Hord of Ravens </w:t>
            </w:r>
          </w:p>
          <w:p w14:paraId="7DE692DD" w14:textId="3947B849" w:rsidR="00366ED7" w:rsidRDefault="00735C1C" w:rsidP="00366ED7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 xml:space="preserve">Read </w:t>
            </w:r>
            <w:r w:rsidR="00366ED7">
              <w:rPr>
                <w:rFonts w:ascii="Comic Sans MS" w:eastAsia="Comic Sans MS" w:hAnsi="Comic Sans MS"/>
                <w:sz w:val="21"/>
                <w:szCs w:val="21"/>
              </w:rPr>
              <w:t xml:space="preserve">Chapter </w:t>
            </w:r>
            <w:r w:rsidR="001E207B">
              <w:rPr>
                <w:rFonts w:ascii="Comic Sans MS" w:eastAsia="Comic Sans MS" w:hAnsi="Comic Sans MS"/>
                <w:sz w:val="21"/>
                <w:szCs w:val="21"/>
              </w:rPr>
              <w:t>5</w:t>
            </w:r>
            <w:r w:rsidR="00366ED7">
              <w:rPr>
                <w:rFonts w:ascii="Comic Sans MS" w:eastAsia="Comic Sans MS" w:hAnsi="Comic Sans MS"/>
                <w:sz w:val="21"/>
                <w:szCs w:val="21"/>
              </w:rPr>
              <w:t>.</w:t>
            </w:r>
          </w:p>
          <w:p w14:paraId="769A1253" w14:textId="77777777" w:rsidR="00366ED7" w:rsidRDefault="00735C1C" w:rsidP="00366ED7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 xml:space="preserve">Answer </w:t>
            </w:r>
            <w:r w:rsidR="00366ED7">
              <w:rPr>
                <w:rFonts w:ascii="Comic Sans MS" w:eastAsia="Comic Sans MS" w:hAnsi="Comic Sans MS"/>
                <w:sz w:val="21"/>
                <w:szCs w:val="21"/>
              </w:rPr>
              <w:t>Multiple choice questions.</w:t>
            </w:r>
          </w:p>
          <w:p w14:paraId="0204573B" w14:textId="4AEB492A" w:rsidR="00735C1C" w:rsidRDefault="00735C1C" w:rsidP="00366ED7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3E85C514" w14:textId="77777777" w:rsidR="002B4ABC" w:rsidRDefault="002B4ABC" w:rsidP="00366ED7"/>
          <w:p w14:paraId="59309EB3" w14:textId="592A1573" w:rsidR="002B4ABC" w:rsidRDefault="002B4ABC" w:rsidP="00366ED7">
            <w:r>
              <w:t>Oak National Academy.</w:t>
            </w:r>
          </w:p>
          <w:p w14:paraId="67B888CD" w14:textId="17B33753" w:rsidR="008B5C59" w:rsidRPr="003033A6" w:rsidRDefault="0038349D" w:rsidP="00366ED7">
            <w:pPr>
              <w:rPr>
                <w:rFonts w:ascii="Comic Sans MS" w:eastAsia="Comic Sans MS" w:hAnsi="Comic Sans MS"/>
                <w:sz w:val="21"/>
                <w:szCs w:val="21"/>
              </w:rPr>
            </w:pPr>
            <w:hyperlink r:id="rId7" w:history="1">
              <w:r w:rsidR="001E207B" w:rsidRPr="001E207B">
                <w:rPr>
                  <w:color w:val="0000FF"/>
                  <w:u w:val="single"/>
                </w:rPr>
                <w:t>https://www.thenational.academy/year-4/english/persuasion-reading-comprehension-fact-retrieval-year-4-wk4-1</w:t>
              </w:r>
            </w:hyperlink>
          </w:p>
        </w:tc>
        <w:tc>
          <w:tcPr>
            <w:tcW w:w="3781" w:type="dxa"/>
          </w:tcPr>
          <w:p w14:paraId="2EBC38F8" w14:textId="65CAF124" w:rsidR="006163E2" w:rsidRDefault="006163E2" w:rsidP="003033A6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Keep using the Times Tables songs on </w:t>
            </w:r>
            <w:proofErr w:type="spellStart"/>
            <w:r>
              <w:rPr>
                <w:rFonts w:ascii="Comic Sans MS" w:hAnsi="Comic Sans MS" w:cs="Arial"/>
                <w:sz w:val="21"/>
                <w:szCs w:val="21"/>
              </w:rPr>
              <w:t>Youtube</w:t>
            </w:r>
            <w:proofErr w:type="spellEnd"/>
            <w:r>
              <w:rPr>
                <w:rFonts w:ascii="Comic Sans MS" w:hAnsi="Comic Sans MS" w:cs="Arial"/>
                <w:sz w:val="21"/>
                <w:szCs w:val="21"/>
              </w:rPr>
              <w:t>.</w:t>
            </w:r>
          </w:p>
          <w:p w14:paraId="64C6928E" w14:textId="5F8FF996" w:rsidR="000647B6" w:rsidRDefault="000647B6" w:rsidP="003033A6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Times Tables Rock Stars</w:t>
            </w:r>
          </w:p>
          <w:p w14:paraId="3B8CC796" w14:textId="2C128584" w:rsidR="000647B6" w:rsidRDefault="001E207B" w:rsidP="003033A6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11x, </w:t>
            </w:r>
            <w:r w:rsidR="00735C1C">
              <w:rPr>
                <w:rFonts w:ascii="Comic Sans MS" w:hAnsi="Comic Sans MS" w:cs="Arial"/>
                <w:sz w:val="21"/>
                <w:szCs w:val="21"/>
              </w:rPr>
              <w:t>1</w:t>
            </w:r>
            <w:r w:rsidR="00FC0EF3">
              <w:rPr>
                <w:rFonts w:ascii="Comic Sans MS" w:hAnsi="Comic Sans MS" w:cs="Arial"/>
                <w:sz w:val="21"/>
                <w:szCs w:val="21"/>
              </w:rPr>
              <w:t>2</w:t>
            </w:r>
            <w:r w:rsidR="00735C1C">
              <w:rPr>
                <w:rFonts w:ascii="Comic Sans MS" w:hAnsi="Comic Sans MS" w:cs="Arial"/>
                <w:sz w:val="21"/>
                <w:szCs w:val="21"/>
              </w:rPr>
              <w:t>x</w:t>
            </w:r>
            <w:r w:rsidR="006163E2">
              <w:rPr>
                <w:rFonts w:ascii="Comic Sans MS" w:hAnsi="Comic Sans MS" w:cs="Arial"/>
                <w:sz w:val="21"/>
                <w:szCs w:val="21"/>
              </w:rPr>
              <w:t>.</w:t>
            </w:r>
          </w:p>
          <w:p w14:paraId="418CDEF6" w14:textId="54525EB4" w:rsidR="00FC0EF3" w:rsidRDefault="00FC0EF3" w:rsidP="003033A6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77080956" w14:textId="467E373E" w:rsidR="00FC0EF3" w:rsidRDefault="00FC0EF3" w:rsidP="003033A6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Oak National Academy</w:t>
            </w:r>
          </w:p>
          <w:p w14:paraId="735F11BE" w14:textId="7B3713F6" w:rsidR="00FC0EF3" w:rsidRDefault="00A90481" w:rsidP="003033A6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Measures.</w:t>
            </w:r>
          </w:p>
          <w:p w14:paraId="7118D1B8" w14:textId="6AD1F49F" w:rsidR="00A90481" w:rsidRDefault="0038349D" w:rsidP="003033A6">
            <w:pPr>
              <w:rPr>
                <w:rFonts w:ascii="Comic Sans MS" w:hAnsi="Comic Sans MS" w:cs="Arial"/>
                <w:sz w:val="21"/>
                <w:szCs w:val="21"/>
              </w:rPr>
            </w:pPr>
            <w:hyperlink r:id="rId8" w:history="1">
              <w:r w:rsidR="00A90481" w:rsidRPr="00A90481">
                <w:rPr>
                  <w:color w:val="0000FF"/>
                  <w:u w:val="single"/>
                </w:rPr>
                <w:t>https://www.thenational.academy/year-4/maths/measures-choosing-appropriate-measures-year-4-wk3-1</w:t>
              </w:r>
            </w:hyperlink>
          </w:p>
          <w:p w14:paraId="30F13B9C" w14:textId="7578F7DC" w:rsidR="000647B6" w:rsidRDefault="000647B6" w:rsidP="003033A6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6A9C9DB4" w14:textId="378EB31A" w:rsidR="00FB7902" w:rsidRPr="001A234E" w:rsidRDefault="00FB7902" w:rsidP="00FB7902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14:paraId="5B41F33B" w14:textId="04034C6A" w:rsidR="00E06AC7" w:rsidRDefault="00E06AC7" w:rsidP="00E06AC7">
            <w:r>
              <w:t>History.</w:t>
            </w:r>
          </w:p>
          <w:p w14:paraId="0D97410C" w14:textId="77777777" w:rsidR="00962FCF" w:rsidRDefault="00962FCF" w:rsidP="00E06AC7"/>
          <w:p w14:paraId="1E04C907" w14:textId="51DF711D" w:rsidR="00962FCF" w:rsidRDefault="00962FCF" w:rsidP="00E06AC7">
            <w:r>
              <w:t>Oak National Academy</w:t>
            </w:r>
          </w:p>
          <w:p w14:paraId="0B85CADB" w14:textId="77777777" w:rsidR="00556449" w:rsidRDefault="00556449" w:rsidP="00E06AC7"/>
          <w:p w14:paraId="155AEB98" w14:textId="247B3621" w:rsidR="00556449" w:rsidRPr="003033A6" w:rsidRDefault="0038349D" w:rsidP="00E06AC7">
            <w:pPr>
              <w:rPr>
                <w:sz w:val="21"/>
                <w:szCs w:val="21"/>
              </w:rPr>
            </w:pPr>
            <w:hyperlink r:id="rId9" w:history="1">
              <w:r w:rsidR="00A90481" w:rsidRPr="00A90481">
                <w:rPr>
                  <w:color w:val="0000FF"/>
                  <w:u w:val="single"/>
                </w:rPr>
                <w:t>https://www.thenational.academy/year-4/foundation/henry-viii-lesson-4-year-4-wk2-4</w:t>
              </w:r>
            </w:hyperlink>
          </w:p>
        </w:tc>
      </w:tr>
      <w:tr w:rsidR="00D54440" w:rsidRPr="003033A6" w14:paraId="4488F4F4" w14:textId="77777777" w:rsidTr="003033A6">
        <w:trPr>
          <w:trHeight w:val="1245"/>
        </w:trPr>
        <w:tc>
          <w:tcPr>
            <w:tcW w:w="3143" w:type="dxa"/>
          </w:tcPr>
          <w:p w14:paraId="25D35F11" w14:textId="77777777" w:rsidR="003033A6" w:rsidRDefault="006A2510" w:rsidP="001A234E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Look, say, cover, write, check.</w:t>
            </w:r>
          </w:p>
          <w:p w14:paraId="556443DB" w14:textId="77777777" w:rsidR="00D6021D" w:rsidRDefault="00D6021D" w:rsidP="001A234E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742AD1C8" w14:textId="589D7237" w:rsidR="00D6021D" w:rsidRPr="003033A6" w:rsidRDefault="00735C1C" w:rsidP="001A234E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Design your own wordsearch or crossword using these words</w:t>
            </w:r>
            <w:r w:rsidR="00247D9B">
              <w:rPr>
                <w:rFonts w:ascii="Comic Sans MS" w:eastAsia="Comic Sans MS" w:hAnsi="Comic Sans MS"/>
                <w:sz w:val="21"/>
                <w:szCs w:val="21"/>
              </w:rPr>
              <w:t>.</w:t>
            </w:r>
          </w:p>
        </w:tc>
        <w:tc>
          <w:tcPr>
            <w:tcW w:w="3505" w:type="dxa"/>
          </w:tcPr>
          <w:p w14:paraId="2E584BE1" w14:textId="77777777" w:rsidR="008B5C59" w:rsidRDefault="008B5C59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1D9B69D4" w14:textId="77777777" w:rsidR="008B5C59" w:rsidRDefault="008B5C59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Read Theory.</w:t>
            </w:r>
          </w:p>
          <w:p w14:paraId="69FA55E7" w14:textId="77777777" w:rsidR="002B4ABC" w:rsidRDefault="002B4ABC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66F6A0F2" w14:textId="77777777" w:rsidR="002B4ABC" w:rsidRDefault="002B4ABC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Oak National Academy</w:t>
            </w:r>
          </w:p>
          <w:p w14:paraId="29BEDA52" w14:textId="66E798F7" w:rsidR="002B4ABC" w:rsidRPr="003033A6" w:rsidRDefault="0038349D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hyperlink r:id="rId10" w:history="1">
              <w:r w:rsidR="001E207B" w:rsidRPr="001E207B">
                <w:rPr>
                  <w:color w:val="0000FF"/>
                  <w:u w:val="single"/>
                </w:rPr>
                <w:t>https://www.thenational.academy/year-4/english/persuasion-reading-comprehension-summary-year-4-wk4-2</w:t>
              </w:r>
            </w:hyperlink>
          </w:p>
        </w:tc>
        <w:tc>
          <w:tcPr>
            <w:tcW w:w="3781" w:type="dxa"/>
          </w:tcPr>
          <w:p w14:paraId="5E33611F" w14:textId="3591DB4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Keep using the Times Tables songs on </w:t>
            </w:r>
            <w:proofErr w:type="spellStart"/>
            <w:r>
              <w:rPr>
                <w:rFonts w:ascii="Comic Sans MS" w:hAnsi="Comic Sans MS" w:cs="Arial"/>
                <w:sz w:val="21"/>
                <w:szCs w:val="21"/>
              </w:rPr>
              <w:t>Youtube</w:t>
            </w:r>
            <w:proofErr w:type="spellEnd"/>
            <w:r>
              <w:rPr>
                <w:rFonts w:ascii="Comic Sans MS" w:hAnsi="Comic Sans MS" w:cs="Arial"/>
                <w:sz w:val="21"/>
                <w:szCs w:val="21"/>
              </w:rPr>
              <w:t>.</w:t>
            </w:r>
          </w:p>
          <w:p w14:paraId="7421B8E0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Times Tables Rock Stars</w:t>
            </w:r>
          </w:p>
          <w:p w14:paraId="66D064B9" w14:textId="46BBB84D" w:rsidR="00FB7902" w:rsidRDefault="001E207B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11x, </w:t>
            </w:r>
            <w:r w:rsidR="000412BD">
              <w:rPr>
                <w:rFonts w:ascii="Comic Sans MS" w:hAnsi="Comic Sans MS" w:cs="Arial"/>
                <w:sz w:val="21"/>
                <w:szCs w:val="21"/>
              </w:rPr>
              <w:t>1</w:t>
            </w:r>
            <w:r w:rsidR="00FC0EF3">
              <w:rPr>
                <w:rFonts w:ascii="Comic Sans MS" w:hAnsi="Comic Sans MS" w:cs="Arial"/>
                <w:sz w:val="21"/>
                <w:szCs w:val="21"/>
              </w:rPr>
              <w:t>2</w:t>
            </w:r>
            <w:r w:rsidR="00FB7902">
              <w:rPr>
                <w:rFonts w:ascii="Comic Sans MS" w:hAnsi="Comic Sans MS" w:cs="Arial"/>
                <w:sz w:val="21"/>
                <w:szCs w:val="21"/>
              </w:rPr>
              <w:t>x.</w:t>
            </w:r>
          </w:p>
          <w:p w14:paraId="63B4E997" w14:textId="3BE4E465" w:rsidR="00FB7902" w:rsidRDefault="00FB7902" w:rsidP="00FB790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571AC630" w14:textId="2AA2F719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Oak National Academy</w:t>
            </w:r>
          </w:p>
          <w:p w14:paraId="012DC391" w14:textId="6D7C15ED" w:rsidR="003033A6" w:rsidRPr="003033A6" w:rsidRDefault="0038349D" w:rsidP="00A90481">
            <w:pPr>
              <w:rPr>
                <w:sz w:val="21"/>
                <w:szCs w:val="21"/>
              </w:rPr>
            </w:pPr>
            <w:hyperlink r:id="rId11" w:history="1">
              <w:r w:rsidR="00A90481" w:rsidRPr="00A90481">
                <w:rPr>
                  <w:color w:val="0000FF"/>
                  <w:u w:val="single"/>
                </w:rPr>
                <w:t>https://www.thenational.academy/year-4/maths/measures-converting-between-mm-and-cm-year-4-wk3-2</w:t>
              </w:r>
            </w:hyperlink>
          </w:p>
        </w:tc>
        <w:tc>
          <w:tcPr>
            <w:tcW w:w="3519" w:type="dxa"/>
          </w:tcPr>
          <w:p w14:paraId="610A36DE" w14:textId="1E40DB4E" w:rsidR="003033A6" w:rsidRPr="00A90481" w:rsidRDefault="00962FCF" w:rsidP="00D627BD">
            <w:pPr>
              <w:rPr>
                <w:sz w:val="28"/>
                <w:szCs w:val="28"/>
              </w:rPr>
            </w:pPr>
            <w:r w:rsidRPr="00A90481">
              <w:rPr>
                <w:sz w:val="28"/>
                <w:szCs w:val="28"/>
              </w:rPr>
              <w:t>Science</w:t>
            </w:r>
          </w:p>
          <w:p w14:paraId="3929FBF4" w14:textId="1AB39776" w:rsidR="00962FCF" w:rsidRDefault="00962FCF" w:rsidP="00D627BD">
            <w:pPr>
              <w:rPr>
                <w:sz w:val="21"/>
                <w:szCs w:val="21"/>
              </w:rPr>
            </w:pPr>
          </w:p>
          <w:p w14:paraId="76C638D8" w14:textId="231BACEA" w:rsidR="00962FCF" w:rsidRDefault="00962FCF" w:rsidP="00D627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Oak National Academy</w:t>
            </w:r>
          </w:p>
          <w:p w14:paraId="5B531542" w14:textId="77777777" w:rsidR="00556449" w:rsidRDefault="00556449" w:rsidP="00D627BD">
            <w:pPr>
              <w:rPr>
                <w:sz w:val="21"/>
                <w:szCs w:val="21"/>
              </w:rPr>
            </w:pPr>
          </w:p>
          <w:p w14:paraId="53B43CAF" w14:textId="4A1865A3" w:rsidR="00556449" w:rsidRPr="003033A6" w:rsidRDefault="0038349D" w:rsidP="00D627BD">
            <w:pPr>
              <w:rPr>
                <w:sz w:val="21"/>
                <w:szCs w:val="21"/>
              </w:rPr>
            </w:pPr>
            <w:hyperlink r:id="rId12" w:history="1">
              <w:r w:rsidR="00A90481" w:rsidRPr="00A90481">
                <w:rPr>
                  <w:color w:val="0000FF"/>
                  <w:u w:val="single"/>
                </w:rPr>
                <w:t>https://www.thenational.academy/year-4/foundation/what-is-refraction-and-how-can-we-use-it-year-4-wk3-3</w:t>
              </w:r>
            </w:hyperlink>
          </w:p>
        </w:tc>
      </w:tr>
      <w:tr w:rsidR="00D54440" w:rsidRPr="003033A6" w14:paraId="0077186F" w14:textId="77777777" w:rsidTr="003033A6">
        <w:trPr>
          <w:trHeight w:val="1357"/>
        </w:trPr>
        <w:tc>
          <w:tcPr>
            <w:tcW w:w="3143" w:type="dxa"/>
          </w:tcPr>
          <w:p w14:paraId="24A8B37B" w14:textId="0F98F9D0" w:rsidR="003033A6" w:rsidRDefault="006A2510" w:rsidP="00160648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lastRenderedPageBreak/>
              <w:t>Look, say, cover, write, check.</w:t>
            </w:r>
          </w:p>
        </w:tc>
        <w:tc>
          <w:tcPr>
            <w:tcW w:w="3505" w:type="dxa"/>
          </w:tcPr>
          <w:p w14:paraId="6D2653EC" w14:textId="77777777" w:rsidR="008B5C59" w:rsidRDefault="008B5C59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6041CFC4" w14:textId="77777777" w:rsidR="008B5C59" w:rsidRDefault="008B5C59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Read Theory.</w:t>
            </w:r>
          </w:p>
          <w:p w14:paraId="5AD7D6F5" w14:textId="77777777" w:rsidR="002B4ABC" w:rsidRDefault="002B4ABC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248AD86E" w14:textId="77777777" w:rsidR="002B4ABC" w:rsidRDefault="002B4ABC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Oak National Academy</w:t>
            </w:r>
          </w:p>
          <w:p w14:paraId="76FA32AC" w14:textId="7A7B03A8" w:rsidR="002B4ABC" w:rsidRPr="003033A6" w:rsidRDefault="0038349D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hyperlink r:id="rId13" w:history="1">
              <w:r w:rsidR="001E207B" w:rsidRPr="001E207B">
                <w:rPr>
                  <w:color w:val="0000FF"/>
                  <w:u w:val="single"/>
                </w:rPr>
                <w:t>https://www.thenational.academy/year-4/english/persuasion-identifying-the-features-of-a-text-year-4-wk4-3</w:t>
              </w:r>
            </w:hyperlink>
          </w:p>
        </w:tc>
        <w:tc>
          <w:tcPr>
            <w:tcW w:w="3781" w:type="dxa"/>
          </w:tcPr>
          <w:p w14:paraId="5C7F077E" w14:textId="54BF0C26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Keep using the Times Tables songs on </w:t>
            </w:r>
            <w:proofErr w:type="spellStart"/>
            <w:r>
              <w:rPr>
                <w:rFonts w:ascii="Comic Sans MS" w:hAnsi="Comic Sans MS" w:cs="Arial"/>
                <w:sz w:val="21"/>
                <w:szCs w:val="21"/>
              </w:rPr>
              <w:t>Youtube</w:t>
            </w:r>
            <w:proofErr w:type="spellEnd"/>
            <w:r>
              <w:rPr>
                <w:rFonts w:ascii="Comic Sans MS" w:hAnsi="Comic Sans MS" w:cs="Arial"/>
                <w:sz w:val="21"/>
                <w:szCs w:val="21"/>
              </w:rPr>
              <w:t>.</w:t>
            </w:r>
          </w:p>
          <w:p w14:paraId="104F5BBF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Times Tables Rock Stars</w:t>
            </w:r>
          </w:p>
          <w:p w14:paraId="32C1B174" w14:textId="1C178C32" w:rsidR="00FB7902" w:rsidRDefault="00A90481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11x, </w:t>
            </w:r>
            <w:r w:rsidR="000412BD">
              <w:rPr>
                <w:rFonts w:ascii="Comic Sans MS" w:hAnsi="Comic Sans MS" w:cs="Arial"/>
                <w:sz w:val="21"/>
                <w:szCs w:val="21"/>
              </w:rPr>
              <w:t>1</w:t>
            </w:r>
            <w:r w:rsidR="00FC0EF3">
              <w:rPr>
                <w:rFonts w:ascii="Comic Sans MS" w:hAnsi="Comic Sans MS" w:cs="Arial"/>
                <w:sz w:val="21"/>
                <w:szCs w:val="21"/>
              </w:rPr>
              <w:t>2</w:t>
            </w:r>
            <w:r w:rsidR="00FB7902">
              <w:rPr>
                <w:rFonts w:ascii="Comic Sans MS" w:hAnsi="Comic Sans MS" w:cs="Arial"/>
                <w:sz w:val="21"/>
                <w:szCs w:val="21"/>
              </w:rPr>
              <w:t>x.</w:t>
            </w:r>
          </w:p>
          <w:p w14:paraId="06379F70" w14:textId="1EEC3187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6634D777" w14:textId="144B4A67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Oak National Academy</w:t>
            </w:r>
          </w:p>
          <w:p w14:paraId="4BC16D2E" w14:textId="0D72C2A1" w:rsidR="00FB7902" w:rsidRDefault="0038349D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hyperlink r:id="rId14" w:history="1">
              <w:r w:rsidR="00A90481" w:rsidRPr="00A90481">
                <w:rPr>
                  <w:color w:val="0000FF"/>
                  <w:u w:val="single"/>
                </w:rPr>
                <w:t>https://www.thenational.academy/year-4/maths/measures-converting-between-cm-and-m-year-4-wk3-3</w:t>
              </w:r>
            </w:hyperlink>
          </w:p>
          <w:p w14:paraId="14E1BB1A" w14:textId="6FAAD35E" w:rsidR="003033A6" w:rsidRPr="003033A6" w:rsidRDefault="003033A6" w:rsidP="006163E2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14:paraId="527D23B7" w14:textId="29B0C663" w:rsidR="003033A6" w:rsidRDefault="00962FCF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Spanish</w:t>
            </w:r>
          </w:p>
          <w:p w14:paraId="7DB7847A" w14:textId="04622539" w:rsidR="00962FCF" w:rsidRDefault="00962FCF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443ABA92" w14:textId="29D162A9" w:rsidR="00962FCF" w:rsidRDefault="00962FCF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Oak National Academy</w:t>
            </w:r>
          </w:p>
          <w:p w14:paraId="60C2ACEF" w14:textId="277127DD" w:rsidR="00962FCF" w:rsidRDefault="00962FCF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35D19480" w14:textId="4F918827" w:rsidR="00727B7E" w:rsidRDefault="0038349D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hyperlink r:id="rId15" w:history="1">
              <w:r w:rsidR="00A90481" w:rsidRPr="00A90481">
                <w:rPr>
                  <w:color w:val="0000FF"/>
                  <w:u w:val="single"/>
                </w:rPr>
                <w:t>https://www.thenational.academy/year-4/foundation/saying-your-birthday-in-spanish-year-4-wk3-2</w:t>
              </w:r>
            </w:hyperlink>
          </w:p>
          <w:p w14:paraId="7FC5354C" w14:textId="77777777" w:rsidR="00727B7E" w:rsidRDefault="00727B7E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3337D870" w14:textId="1533F20F" w:rsidR="00727B7E" w:rsidRPr="003033A6" w:rsidRDefault="00727B7E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</w:tc>
      </w:tr>
      <w:tr w:rsidR="00D54440" w:rsidRPr="003033A6" w14:paraId="0EDEB86E" w14:textId="77777777" w:rsidTr="003033A6">
        <w:trPr>
          <w:trHeight w:val="1245"/>
        </w:trPr>
        <w:tc>
          <w:tcPr>
            <w:tcW w:w="3143" w:type="dxa"/>
          </w:tcPr>
          <w:p w14:paraId="7FF376EE" w14:textId="2BE0C172" w:rsidR="001A234E" w:rsidRPr="003033A6" w:rsidRDefault="001A234E" w:rsidP="003033A6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 xml:space="preserve"> </w:t>
            </w:r>
            <w:r w:rsidR="006A2510">
              <w:rPr>
                <w:rFonts w:ascii="Comic Sans MS" w:eastAsia="Comic Sans MS" w:hAnsi="Comic Sans MS"/>
                <w:sz w:val="21"/>
                <w:szCs w:val="21"/>
              </w:rPr>
              <w:t>Look, say, cover, write, check.</w:t>
            </w:r>
          </w:p>
        </w:tc>
        <w:tc>
          <w:tcPr>
            <w:tcW w:w="3505" w:type="dxa"/>
          </w:tcPr>
          <w:p w14:paraId="42BE9B26" w14:textId="77777777" w:rsidR="008B5C59" w:rsidRDefault="008B5C59" w:rsidP="008B5C59">
            <w:pPr>
              <w:rPr>
                <w:sz w:val="21"/>
                <w:szCs w:val="21"/>
              </w:rPr>
            </w:pPr>
          </w:p>
          <w:p w14:paraId="47BF4D69" w14:textId="77777777" w:rsidR="008B5C59" w:rsidRDefault="008B5C59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Read Theory.</w:t>
            </w:r>
          </w:p>
          <w:p w14:paraId="382F1AAA" w14:textId="77777777" w:rsidR="002B4ABC" w:rsidRDefault="002B4ABC" w:rsidP="008B5C59">
            <w:pPr>
              <w:rPr>
                <w:sz w:val="21"/>
                <w:szCs w:val="21"/>
              </w:rPr>
            </w:pPr>
          </w:p>
          <w:p w14:paraId="017C1756" w14:textId="77777777" w:rsidR="002B4ABC" w:rsidRDefault="002B4ABC" w:rsidP="008B5C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Oak National Academy</w:t>
            </w:r>
          </w:p>
          <w:p w14:paraId="3A267E2D" w14:textId="2CC8DCBF" w:rsidR="002B4ABC" w:rsidRPr="003033A6" w:rsidRDefault="0038349D" w:rsidP="008B5C59">
            <w:pPr>
              <w:rPr>
                <w:sz w:val="21"/>
                <w:szCs w:val="21"/>
              </w:rPr>
            </w:pPr>
            <w:hyperlink r:id="rId16" w:history="1">
              <w:r w:rsidR="001E207B" w:rsidRPr="001E207B">
                <w:rPr>
                  <w:color w:val="0000FF"/>
                  <w:u w:val="single"/>
                </w:rPr>
                <w:t>https://www.thenational.academy/year-4/english/persuasion-spag-focus-imperative-and-modal-verbs-year-4-wk4-4</w:t>
              </w:r>
            </w:hyperlink>
          </w:p>
        </w:tc>
        <w:tc>
          <w:tcPr>
            <w:tcW w:w="3781" w:type="dxa"/>
          </w:tcPr>
          <w:p w14:paraId="7964C826" w14:textId="4041F1D6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Keep using the Times Tables songs on </w:t>
            </w:r>
            <w:proofErr w:type="spellStart"/>
            <w:r>
              <w:rPr>
                <w:rFonts w:ascii="Comic Sans MS" w:hAnsi="Comic Sans MS" w:cs="Arial"/>
                <w:sz w:val="21"/>
                <w:szCs w:val="21"/>
              </w:rPr>
              <w:t>Youtube</w:t>
            </w:r>
            <w:proofErr w:type="spellEnd"/>
            <w:r>
              <w:rPr>
                <w:rFonts w:ascii="Comic Sans MS" w:hAnsi="Comic Sans MS" w:cs="Arial"/>
                <w:sz w:val="21"/>
                <w:szCs w:val="21"/>
              </w:rPr>
              <w:t>.</w:t>
            </w:r>
          </w:p>
          <w:p w14:paraId="2A5F4567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Times Tables Rock Stars</w:t>
            </w:r>
          </w:p>
          <w:p w14:paraId="6741C546" w14:textId="14ACB694" w:rsidR="00FB7902" w:rsidRDefault="00A90481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11x, </w:t>
            </w:r>
            <w:r w:rsidR="000412BD">
              <w:rPr>
                <w:rFonts w:ascii="Comic Sans MS" w:hAnsi="Comic Sans MS" w:cs="Arial"/>
                <w:sz w:val="21"/>
                <w:szCs w:val="21"/>
              </w:rPr>
              <w:t>1</w:t>
            </w:r>
            <w:r w:rsidR="00FC0EF3">
              <w:rPr>
                <w:rFonts w:ascii="Comic Sans MS" w:hAnsi="Comic Sans MS" w:cs="Arial"/>
                <w:sz w:val="21"/>
                <w:szCs w:val="21"/>
              </w:rPr>
              <w:t>2</w:t>
            </w:r>
            <w:r w:rsidR="00FB7902">
              <w:rPr>
                <w:rFonts w:ascii="Comic Sans MS" w:hAnsi="Comic Sans MS" w:cs="Arial"/>
                <w:sz w:val="21"/>
                <w:szCs w:val="21"/>
              </w:rPr>
              <w:t>x.</w:t>
            </w:r>
          </w:p>
          <w:p w14:paraId="22C0DA7B" w14:textId="5B8A7773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6A155DA7" w14:textId="29CAF856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Oak National Academy</w:t>
            </w:r>
          </w:p>
          <w:p w14:paraId="6B525387" w14:textId="06E6344A" w:rsidR="003033A6" w:rsidRPr="003033A6" w:rsidRDefault="0038349D" w:rsidP="00A90481">
            <w:pPr>
              <w:rPr>
                <w:rFonts w:ascii="Comic Sans MS" w:hAnsi="Comic Sans MS" w:cs="Arial"/>
                <w:sz w:val="21"/>
                <w:szCs w:val="21"/>
              </w:rPr>
            </w:pPr>
            <w:hyperlink r:id="rId17" w:history="1">
              <w:r w:rsidR="00A90481" w:rsidRPr="00A90481">
                <w:rPr>
                  <w:color w:val="0000FF"/>
                  <w:u w:val="single"/>
                </w:rPr>
                <w:t>https://www.thenational.academy/year-4/maths/measures-capacity-and-mass-year-4-wk3-4</w:t>
              </w:r>
            </w:hyperlink>
          </w:p>
        </w:tc>
        <w:tc>
          <w:tcPr>
            <w:tcW w:w="3519" w:type="dxa"/>
          </w:tcPr>
          <w:p w14:paraId="5E654414" w14:textId="4D49AF61" w:rsidR="00E06AC7" w:rsidRDefault="00E06AC7" w:rsidP="00AD03D0">
            <w:pPr>
              <w:rPr>
                <w:sz w:val="21"/>
                <w:szCs w:val="21"/>
              </w:rPr>
            </w:pPr>
          </w:p>
          <w:p w14:paraId="67435088" w14:textId="62F8F11D" w:rsidR="00872284" w:rsidRPr="00A90481" w:rsidRDefault="00962FCF" w:rsidP="00AD03D0">
            <w:pPr>
              <w:rPr>
                <w:sz w:val="28"/>
                <w:szCs w:val="28"/>
              </w:rPr>
            </w:pPr>
            <w:r w:rsidRPr="00A90481">
              <w:rPr>
                <w:sz w:val="28"/>
                <w:szCs w:val="28"/>
              </w:rPr>
              <w:t>Art</w:t>
            </w:r>
          </w:p>
          <w:p w14:paraId="0346E0CC" w14:textId="512A9DDE" w:rsidR="0084077C" w:rsidRDefault="0084077C" w:rsidP="00AD03D0">
            <w:pPr>
              <w:rPr>
                <w:sz w:val="21"/>
                <w:szCs w:val="21"/>
              </w:rPr>
            </w:pPr>
          </w:p>
          <w:p w14:paraId="5D2F753F" w14:textId="77777777" w:rsidR="00D54440" w:rsidRPr="00D54440" w:rsidRDefault="00D54440" w:rsidP="00D54440">
            <w:pPr>
              <w:shd w:val="clear" w:color="auto" w:fill="F9F9F9"/>
              <w:outlineLvl w:val="0"/>
              <w:rPr>
                <w:sz w:val="21"/>
                <w:szCs w:val="21"/>
              </w:rPr>
            </w:pPr>
            <w:r w:rsidRPr="00D54440">
              <w:rPr>
                <w:sz w:val="21"/>
                <w:szCs w:val="21"/>
              </w:rPr>
              <w:t>Start Drawing: PART 1 - Outlines, Edges, Shading</w:t>
            </w:r>
          </w:p>
          <w:p w14:paraId="58354681" w14:textId="42E28311" w:rsidR="00872284" w:rsidRPr="003033A6" w:rsidRDefault="0038349D" w:rsidP="00D54440">
            <w:pPr>
              <w:shd w:val="clear" w:color="auto" w:fill="F9F9F9"/>
              <w:outlineLvl w:val="0"/>
              <w:rPr>
                <w:sz w:val="21"/>
                <w:szCs w:val="21"/>
              </w:rPr>
            </w:pPr>
            <w:hyperlink r:id="rId18" w:history="1">
              <w:r w:rsidR="00D54440" w:rsidRPr="00D54440">
                <w:rPr>
                  <w:color w:val="0000FF"/>
                  <w:u w:val="single"/>
                </w:rPr>
                <w:t>https://www.youtube.com/watch?v=OezMavBqWXc</w:t>
              </w:r>
            </w:hyperlink>
          </w:p>
        </w:tc>
      </w:tr>
      <w:tr w:rsidR="00D54440" w:rsidRPr="003033A6" w14:paraId="074665E7" w14:textId="77777777" w:rsidTr="003033A6">
        <w:trPr>
          <w:trHeight w:val="1245"/>
        </w:trPr>
        <w:tc>
          <w:tcPr>
            <w:tcW w:w="3143" w:type="dxa"/>
          </w:tcPr>
          <w:p w14:paraId="3729A9A8" w14:textId="77777777" w:rsidR="0022226A" w:rsidRDefault="006A2510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Test!</w:t>
            </w:r>
          </w:p>
          <w:p w14:paraId="43B96E91" w14:textId="77777777" w:rsidR="006D38C9" w:rsidRDefault="006D38C9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76ABEB06" w14:textId="0B54AFFC" w:rsidR="006D38C9" w:rsidRPr="0022226A" w:rsidRDefault="006D38C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Ask someone at home to test you.</w:t>
            </w:r>
          </w:p>
        </w:tc>
        <w:tc>
          <w:tcPr>
            <w:tcW w:w="3505" w:type="dxa"/>
          </w:tcPr>
          <w:p w14:paraId="3C10D255" w14:textId="77777777" w:rsidR="008B5C59" w:rsidRDefault="008B5C59" w:rsidP="008B5C59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7EF70C6" w14:textId="77777777" w:rsidR="008B5C59" w:rsidRDefault="008B5C59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Read Theory.</w:t>
            </w:r>
          </w:p>
          <w:p w14:paraId="06B99E65" w14:textId="77777777" w:rsidR="002B4ABC" w:rsidRDefault="002B4ABC" w:rsidP="008B5C59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8CCBE86" w14:textId="77777777" w:rsidR="002B4ABC" w:rsidRDefault="002B4ABC" w:rsidP="008B5C5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Oak National Academy</w:t>
            </w:r>
          </w:p>
          <w:p w14:paraId="368BAA82" w14:textId="16B858C9" w:rsidR="002B4ABC" w:rsidRPr="0022226A" w:rsidRDefault="0038349D" w:rsidP="008B5C59">
            <w:pPr>
              <w:rPr>
                <w:rFonts w:ascii="Comic Sans MS" w:hAnsi="Comic Sans MS"/>
                <w:sz w:val="21"/>
                <w:szCs w:val="21"/>
              </w:rPr>
            </w:pPr>
            <w:hyperlink r:id="rId19" w:history="1">
              <w:r w:rsidR="001E207B" w:rsidRPr="001E207B">
                <w:rPr>
                  <w:color w:val="0000FF"/>
                  <w:u w:val="single"/>
                </w:rPr>
                <w:t>https://www.thenational.academy/year-4/english/persuasion-write-a-persuasive-rap-year-4-wk4-5</w:t>
              </w:r>
            </w:hyperlink>
          </w:p>
        </w:tc>
        <w:tc>
          <w:tcPr>
            <w:tcW w:w="3781" w:type="dxa"/>
          </w:tcPr>
          <w:p w14:paraId="71B26BB7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Keep using the Times Tables songs on </w:t>
            </w:r>
            <w:proofErr w:type="spellStart"/>
            <w:r>
              <w:rPr>
                <w:rFonts w:ascii="Comic Sans MS" w:hAnsi="Comic Sans MS" w:cs="Arial"/>
                <w:sz w:val="21"/>
                <w:szCs w:val="21"/>
              </w:rPr>
              <w:t>Youtube</w:t>
            </w:r>
            <w:proofErr w:type="spellEnd"/>
            <w:r>
              <w:rPr>
                <w:rFonts w:ascii="Comic Sans MS" w:hAnsi="Comic Sans MS" w:cs="Arial"/>
                <w:sz w:val="21"/>
                <w:szCs w:val="21"/>
              </w:rPr>
              <w:t>.</w:t>
            </w:r>
          </w:p>
          <w:p w14:paraId="64DB355A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489AB0DC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Times Tables Rock Stars</w:t>
            </w:r>
          </w:p>
          <w:p w14:paraId="67D92DC3" w14:textId="3C08AADA" w:rsidR="00FB7902" w:rsidRDefault="00A90481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11x, </w:t>
            </w:r>
            <w:r w:rsidR="000412BD">
              <w:rPr>
                <w:rFonts w:ascii="Comic Sans MS" w:hAnsi="Comic Sans MS" w:cs="Arial"/>
                <w:sz w:val="21"/>
                <w:szCs w:val="21"/>
              </w:rPr>
              <w:t>1</w:t>
            </w:r>
            <w:r w:rsidR="00FC0EF3">
              <w:rPr>
                <w:rFonts w:ascii="Comic Sans MS" w:hAnsi="Comic Sans MS" w:cs="Arial"/>
                <w:sz w:val="21"/>
                <w:szCs w:val="21"/>
              </w:rPr>
              <w:t>2</w:t>
            </w:r>
            <w:r w:rsidR="00FB7902">
              <w:rPr>
                <w:rFonts w:ascii="Comic Sans MS" w:hAnsi="Comic Sans MS" w:cs="Arial"/>
                <w:sz w:val="21"/>
                <w:szCs w:val="21"/>
              </w:rPr>
              <w:t>x.</w:t>
            </w:r>
          </w:p>
          <w:p w14:paraId="0CCFD7CF" w14:textId="1C96E210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636B4CB0" w14:textId="4B198FA4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Oak National Academy</w:t>
            </w:r>
          </w:p>
          <w:p w14:paraId="271920E2" w14:textId="4A5F774A" w:rsidR="003033A6" w:rsidRPr="003033A6" w:rsidRDefault="0038349D" w:rsidP="00A90481">
            <w:pPr>
              <w:rPr>
                <w:rFonts w:ascii="Comic Sans MS" w:hAnsi="Comic Sans MS" w:cs="Arial"/>
                <w:sz w:val="21"/>
                <w:szCs w:val="21"/>
              </w:rPr>
            </w:pPr>
            <w:hyperlink r:id="rId20" w:history="1">
              <w:r w:rsidR="00A90481" w:rsidRPr="00A90481">
                <w:rPr>
                  <w:color w:val="0000FF"/>
                  <w:u w:val="single"/>
                </w:rPr>
                <w:t>https://www.thenational.academy/year-4/maths/measures-solving-measures-problems-year-4-wk3-5</w:t>
              </w:r>
            </w:hyperlink>
          </w:p>
        </w:tc>
        <w:tc>
          <w:tcPr>
            <w:tcW w:w="3519" w:type="dxa"/>
          </w:tcPr>
          <w:p w14:paraId="37397DDF" w14:textId="1ED9FE8C" w:rsidR="00872284" w:rsidRDefault="00E06AC7" w:rsidP="00BE163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A90481">
              <w:rPr>
                <w:rFonts w:ascii="Comic Sans MS" w:eastAsia="Comic Sans MS" w:hAnsi="Comic Sans MS"/>
                <w:sz w:val="28"/>
                <w:szCs w:val="28"/>
              </w:rPr>
              <w:t>Music</w:t>
            </w:r>
            <w:r>
              <w:rPr>
                <w:rFonts w:ascii="Comic Sans MS" w:eastAsia="Comic Sans MS" w:hAnsi="Comic Sans MS"/>
                <w:sz w:val="20"/>
                <w:szCs w:val="20"/>
              </w:rPr>
              <w:t>.</w:t>
            </w:r>
          </w:p>
          <w:p w14:paraId="2C070053" w14:textId="23A44439" w:rsidR="00962FCF" w:rsidRDefault="00962FCF" w:rsidP="00BE1636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6FDA10E7" w14:textId="52467898" w:rsidR="00962FCF" w:rsidRDefault="00962FCF" w:rsidP="00BE163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Oak National Academy.</w:t>
            </w:r>
          </w:p>
          <w:p w14:paraId="0A0F47E9" w14:textId="3326CAF1" w:rsidR="00727B7E" w:rsidRPr="00F628F7" w:rsidRDefault="0038349D" w:rsidP="00A90481">
            <w:pPr>
              <w:rPr>
                <w:rFonts w:ascii="Comic Sans MS" w:eastAsia="Comic Sans MS" w:hAnsi="Comic Sans MS"/>
                <w:sz w:val="20"/>
                <w:szCs w:val="20"/>
              </w:rPr>
            </w:pPr>
            <w:hyperlink r:id="rId21" w:history="1">
              <w:r w:rsidR="00A90481" w:rsidRPr="00A90481">
                <w:rPr>
                  <w:color w:val="0000FF"/>
                  <w:u w:val="single"/>
                </w:rPr>
                <w:t>https://www.thenational.academy/year-4/foundation/sing-a-major-scale-year-4-wk3-5</w:t>
              </w:r>
            </w:hyperlink>
          </w:p>
        </w:tc>
      </w:tr>
    </w:tbl>
    <w:p w14:paraId="32C0017F" w14:textId="0F0380C8" w:rsidR="003033A6" w:rsidRDefault="003033A6">
      <w:pPr>
        <w:rPr>
          <w:rFonts w:ascii="Comic Sans MS" w:eastAsia="Comic Sans MS" w:hAnsi="Comic Sans MS"/>
        </w:rPr>
      </w:pPr>
    </w:p>
    <w:p w14:paraId="0B062FEB" w14:textId="77777777" w:rsidR="003033A6" w:rsidRPr="003033A6" w:rsidRDefault="003033A6">
      <w:pPr>
        <w:rPr>
          <w:rFonts w:ascii="Comic Sans MS" w:eastAsia="Comic Sans MS" w:hAnsi="Comic Sans MS"/>
        </w:rPr>
      </w:pPr>
    </w:p>
    <w:sectPr w:rsidR="003033A6" w:rsidRPr="003033A6" w:rsidSect="003033A6">
      <w:headerReference w:type="default" r:id="rId22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FE4C" w14:textId="77777777" w:rsidR="0038349D" w:rsidRDefault="0038349D" w:rsidP="004771EC">
      <w:r>
        <w:separator/>
      </w:r>
    </w:p>
  </w:endnote>
  <w:endnote w:type="continuationSeparator" w:id="0">
    <w:p w14:paraId="2061145C" w14:textId="77777777" w:rsidR="0038349D" w:rsidRDefault="0038349D" w:rsidP="0047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FC9D" w14:textId="77777777" w:rsidR="0038349D" w:rsidRDefault="0038349D" w:rsidP="004771EC">
      <w:r>
        <w:separator/>
      </w:r>
    </w:p>
  </w:footnote>
  <w:footnote w:type="continuationSeparator" w:id="0">
    <w:p w14:paraId="6B39EC3C" w14:textId="77777777" w:rsidR="0038349D" w:rsidRDefault="0038349D" w:rsidP="0047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A7ED" w14:textId="77777777" w:rsidR="004771EC" w:rsidRPr="004771EC" w:rsidRDefault="004771EC" w:rsidP="004771EC">
    <w:pPr>
      <w:pStyle w:val="Header"/>
      <w:jc w:val="center"/>
      <w:rPr>
        <w:lang w:val="en-US"/>
      </w:rPr>
    </w:pPr>
    <w:r>
      <w:rPr>
        <w:lang w:val="en-US"/>
      </w:rPr>
      <w:t>Castle Academy Weekly Plan for Parents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A6"/>
    <w:rsid w:val="000412BD"/>
    <w:rsid w:val="000453A6"/>
    <w:rsid w:val="000647B6"/>
    <w:rsid w:val="000C0E79"/>
    <w:rsid w:val="000C4C09"/>
    <w:rsid w:val="00160648"/>
    <w:rsid w:val="001A234E"/>
    <w:rsid w:val="001E207B"/>
    <w:rsid w:val="00207CF9"/>
    <w:rsid w:val="0022226A"/>
    <w:rsid w:val="002438C7"/>
    <w:rsid w:val="00247D9B"/>
    <w:rsid w:val="00252F54"/>
    <w:rsid w:val="002B4ABC"/>
    <w:rsid w:val="002C4AD7"/>
    <w:rsid w:val="002E351C"/>
    <w:rsid w:val="0030014D"/>
    <w:rsid w:val="003033A6"/>
    <w:rsid w:val="00366ED7"/>
    <w:rsid w:val="0038349D"/>
    <w:rsid w:val="003A1729"/>
    <w:rsid w:val="003F1A8A"/>
    <w:rsid w:val="003F52AF"/>
    <w:rsid w:val="0045066D"/>
    <w:rsid w:val="004769DB"/>
    <w:rsid w:val="004771EC"/>
    <w:rsid w:val="00556449"/>
    <w:rsid w:val="0056322C"/>
    <w:rsid w:val="00571FD8"/>
    <w:rsid w:val="005B4564"/>
    <w:rsid w:val="006163E2"/>
    <w:rsid w:val="006541C2"/>
    <w:rsid w:val="006862DD"/>
    <w:rsid w:val="006A2510"/>
    <w:rsid w:val="006D38C9"/>
    <w:rsid w:val="006E0A79"/>
    <w:rsid w:val="00727B7E"/>
    <w:rsid w:val="00735C1C"/>
    <w:rsid w:val="00800208"/>
    <w:rsid w:val="0084077C"/>
    <w:rsid w:val="00872284"/>
    <w:rsid w:val="00897159"/>
    <w:rsid w:val="008B5C59"/>
    <w:rsid w:val="008C1085"/>
    <w:rsid w:val="00900449"/>
    <w:rsid w:val="00962FCF"/>
    <w:rsid w:val="009D3A47"/>
    <w:rsid w:val="009E7012"/>
    <w:rsid w:val="00A73569"/>
    <w:rsid w:val="00A90481"/>
    <w:rsid w:val="00AD03D0"/>
    <w:rsid w:val="00B455FA"/>
    <w:rsid w:val="00B76BD6"/>
    <w:rsid w:val="00BB04F0"/>
    <w:rsid w:val="00BE1636"/>
    <w:rsid w:val="00C4431B"/>
    <w:rsid w:val="00D23C52"/>
    <w:rsid w:val="00D54440"/>
    <w:rsid w:val="00D6021D"/>
    <w:rsid w:val="00D627BD"/>
    <w:rsid w:val="00D85103"/>
    <w:rsid w:val="00E06AC7"/>
    <w:rsid w:val="00E50665"/>
    <w:rsid w:val="00F452A9"/>
    <w:rsid w:val="00F628F7"/>
    <w:rsid w:val="00F66D4C"/>
    <w:rsid w:val="00FA0080"/>
    <w:rsid w:val="00FB7902"/>
    <w:rsid w:val="00F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6DFD"/>
  <w14:defaultImageDpi w14:val="32767"/>
  <w15:chartTrackingRefBased/>
  <w15:docId w15:val="{B9E24EFD-516F-7845-B881-7BEA787F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1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7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1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B79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4/maths/measures-choosing-appropriate-measures-year-4-wk3-1" TargetMode="External"/><Relationship Id="rId13" Type="http://schemas.openxmlformats.org/officeDocument/2006/relationships/hyperlink" Target="https://www.thenational.academy/year-4/english/persuasion-identifying-the-features-of-a-text-year-4-wk4-3" TargetMode="External"/><Relationship Id="rId18" Type="http://schemas.openxmlformats.org/officeDocument/2006/relationships/hyperlink" Target="https://www.youtube.com/watch?v=OezMavBqWX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national.academy/year-4/foundation/sing-a-major-scale-year-4-wk3-5" TargetMode="External"/><Relationship Id="rId7" Type="http://schemas.openxmlformats.org/officeDocument/2006/relationships/hyperlink" Target="https://www.thenational.academy/year-4/english/persuasion-reading-comprehension-fact-retrieval-year-4-wk4-1" TargetMode="External"/><Relationship Id="rId12" Type="http://schemas.openxmlformats.org/officeDocument/2006/relationships/hyperlink" Target="https://www.thenational.academy/year-4/foundation/what-is-refraction-and-how-can-we-use-it-year-4-wk3-3" TargetMode="External"/><Relationship Id="rId17" Type="http://schemas.openxmlformats.org/officeDocument/2006/relationships/hyperlink" Target="https://www.thenational.academy/year-4/maths/measures-capacity-and-mass-year-4-wk3-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national.academy/year-4/english/persuasion-spag-focus-imperative-and-modal-verbs-year-4-wk4-4" TargetMode="External"/><Relationship Id="rId20" Type="http://schemas.openxmlformats.org/officeDocument/2006/relationships/hyperlink" Target="https://www.thenational.academy/year-4/maths/measures-solving-measures-problems-year-4-wk3-5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henational.academy/year-4/maths/measures-converting-between-mm-and-cm-year-4-wk3-2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thenational.academy/year-4/foundation/saying-your-birthday-in-spanish-year-4-wk3-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enational.academy/year-4/english/persuasion-reading-comprehension-summary-year-4-wk4-2" TargetMode="External"/><Relationship Id="rId19" Type="http://schemas.openxmlformats.org/officeDocument/2006/relationships/hyperlink" Target="https://www.thenational.academy/year-4/english/persuasion-write-a-persuasive-rap-year-4-wk4-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year-4/foundation/henry-viii-lesson-4-year-4-wk2-4" TargetMode="External"/><Relationship Id="rId14" Type="http://schemas.openxmlformats.org/officeDocument/2006/relationships/hyperlink" Target="https://www.thenational.academy/year-4/maths/measures-converting-between-cm-and-m-year-4-wk3-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Clayton</dc:creator>
  <cp:keywords/>
  <dc:description/>
  <cp:lastModifiedBy>Ann-Marie Mason</cp:lastModifiedBy>
  <cp:revision>2</cp:revision>
  <dcterms:created xsi:type="dcterms:W3CDTF">2020-05-17T16:37:00Z</dcterms:created>
  <dcterms:modified xsi:type="dcterms:W3CDTF">2020-05-17T16:37:00Z</dcterms:modified>
</cp:coreProperties>
</file>